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1C" w:rsidRPr="00DA7467" w:rsidRDefault="00A7191C" w:rsidP="005C464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93" w:type="dxa"/>
        <w:tblLook w:val="0000" w:firstRow="0" w:lastRow="0" w:firstColumn="0" w:lastColumn="0" w:noHBand="0" w:noVBand="0"/>
      </w:tblPr>
      <w:tblGrid>
        <w:gridCol w:w="585"/>
        <w:gridCol w:w="1631"/>
        <w:gridCol w:w="444"/>
        <w:gridCol w:w="282"/>
        <w:gridCol w:w="2695"/>
        <w:gridCol w:w="1738"/>
        <w:gridCol w:w="709"/>
        <w:gridCol w:w="788"/>
        <w:gridCol w:w="1621"/>
      </w:tblGrid>
      <w:tr w:rsidR="00A7191C" w:rsidRPr="00A843EC" w:rsidTr="0009606F">
        <w:tc>
          <w:tcPr>
            <w:tcW w:w="585" w:type="dxa"/>
          </w:tcPr>
          <w:p w:rsidR="00A7191C" w:rsidRPr="00A843EC" w:rsidRDefault="00A7191C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7" w:type="dxa"/>
            <w:gridSpan w:val="7"/>
          </w:tcPr>
          <w:p w:rsidR="00A7191C" w:rsidRPr="006920C2" w:rsidRDefault="00A7191C" w:rsidP="008207E7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20C2">
              <w:rPr>
                <w:rFonts w:ascii="Times New Roman" w:hAnsi="Times New Roman"/>
                <w:b/>
                <w:sz w:val="30"/>
                <w:szCs w:val="30"/>
              </w:rPr>
              <w:t>Управление образования</w:t>
            </w:r>
          </w:p>
          <w:p w:rsidR="00A7191C" w:rsidRPr="006920C2" w:rsidRDefault="00A7191C" w:rsidP="0009606F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20C2">
              <w:rPr>
                <w:rFonts w:ascii="Times New Roman" w:hAnsi="Times New Roman"/>
                <w:b/>
                <w:sz w:val="30"/>
                <w:szCs w:val="30"/>
              </w:rPr>
              <w:t>администрации муниципального образования</w:t>
            </w:r>
          </w:p>
          <w:p w:rsidR="00A7191C" w:rsidRPr="00A843EC" w:rsidRDefault="00A7191C" w:rsidP="000960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0C2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proofErr w:type="spellStart"/>
            <w:r w:rsidRPr="006920C2">
              <w:rPr>
                <w:rFonts w:ascii="Times New Roman" w:hAnsi="Times New Roman"/>
                <w:b/>
                <w:sz w:val="30"/>
                <w:szCs w:val="30"/>
              </w:rPr>
              <w:t>Базарносызганский</w:t>
            </w:r>
            <w:proofErr w:type="spellEnd"/>
            <w:r w:rsidRPr="006920C2">
              <w:rPr>
                <w:rFonts w:ascii="Times New Roman" w:hAnsi="Times New Roman"/>
                <w:b/>
                <w:sz w:val="30"/>
                <w:szCs w:val="30"/>
              </w:rPr>
              <w:t xml:space="preserve"> район» Ульяновской области</w:t>
            </w:r>
          </w:p>
        </w:tc>
        <w:tc>
          <w:tcPr>
            <w:tcW w:w="1621" w:type="dxa"/>
          </w:tcPr>
          <w:p w:rsidR="00A7191C" w:rsidRPr="00A843EC" w:rsidRDefault="00A7191C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91C" w:rsidRPr="00A843EC" w:rsidTr="0009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91C" w:rsidRPr="00A843EC" w:rsidRDefault="00A7191C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A7191C" w:rsidRPr="00A843EC" w:rsidRDefault="00A7191C" w:rsidP="000960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191C" w:rsidRPr="00A843EC" w:rsidRDefault="00A7191C" w:rsidP="000960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A843EC">
              <w:rPr>
                <w:rFonts w:ascii="Times New Roman" w:hAnsi="Times New Roman"/>
                <w:b/>
                <w:sz w:val="28"/>
                <w:szCs w:val="28"/>
              </w:rPr>
              <w:t>П Р И К А З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91C" w:rsidRPr="00A843EC" w:rsidRDefault="00A7191C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91C" w:rsidRPr="00A843EC" w:rsidTr="0009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91C" w:rsidRPr="00A843EC" w:rsidRDefault="00A7191C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191C" w:rsidRPr="00A843EC" w:rsidRDefault="000E5D71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03.03.2023</w:t>
            </w:r>
          </w:p>
        </w:tc>
        <w:tc>
          <w:tcPr>
            <w:tcW w:w="58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91C" w:rsidRPr="00A843EC" w:rsidRDefault="00A7191C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91C" w:rsidRPr="00A843EC" w:rsidRDefault="00A7191C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191C" w:rsidRDefault="00A7191C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0E5D71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A7191C" w:rsidRPr="00A843EC" w:rsidRDefault="00A7191C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91C" w:rsidRPr="00A843EC" w:rsidTr="0009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91C" w:rsidRPr="00A843EC" w:rsidRDefault="00A7191C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91C" w:rsidRPr="00A843EC" w:rsidRDefault="00A7191C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43E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A843EC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A843EC">
              <w:rPr>
                <w:rFonts w:ascii="Times New Roman" w:hAnsi="Times New Roman"/>
                <w:sz w:val="28"/>
                <w:szCs w:val="28"/>
              </w:rPr>
              <w:t>. Базарный Сызган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91C" w:rsidRPr="00A843EC" w:rsidRDefault="00A7191C" w:rsidP="000960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91C" w:rsidRDefault="00A7191C" w:rsidP="00A7191C">
      <w:pPr>
        <w:pStyle w:val="a3"/>
        <w:rPr>
          <w:rFonts w:ascii="Times New Roman" w:hAnsi="Times New Roman"/>
          <w:sz w:val="28"/>
          <w:szCs w:val="28"/>
        </w:rPr>
      </w:pPr>
    </w:p>
    <w:p w:rsidR="00A7191C" w:rsidRDefault="00A7191C" w:rsidP="00A7191C">
      <w:pPr>
        <w:pStyle w:val="a3"/>
        <w:rPr>
          <w:rFonts w:ascii="Times New Roman" w:hAnsi="Times New Roman"/>
          <w:sz w:val="28"/>
          <w:szCs w:val="28"/>
        </w:rPr>
      </w:pPr>
    </w:p>
    <w:p w:rsidR="00A7191C" w:rsidRPr="00A843EC" w:rsidRDefault="00A7191C" w:rsidP="00A7191C">
      <w:pPr>
        <w:pStyle w:val="a3"/>
        <w:rPr>
          <w:rFonts w:ascii="Times New Roman" w:hAnsi="Times New Roman"/>
          <w:sz w:val="28"/>
          <w:szCs w:val="28"/>
        </w:rPr>
      </w:pPr>
    </w:p>
    <w:p w:rsidR="00A14A99" w:rsidRPr="00A843EC" w:rsidRDefault="00A7191C" w:rsidP="00A14A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43E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закреплении</w:t>
      </w:r>
      <w:r w:rsidR="007C2401">
        <w:rPr>
          <w:rFonts w:ascii="Times New Roman" w:hAnsi="Times New Roman"/>
          <w:b/>
          <w:sz w:val="28"/>
          <w:szCs w:val="28"/>
        </w:rPr>
        <w:t xml:space="preserve"> муниципальных </w:t>
      </w:r>
      <w:r w:rsidR="00A14A99">
        <w:rPr>
          <w:rFonts w:ascii="Times New Roman" w:hAnsi="Times New Roman"/>
          <w:b/>
          <w:sz w:val="28"/>
          <w:szCs w:val="28"/>
        </w:rPr>
        <w:t>образовательных организаций,</w:t>
      </w:r>
      <w:r w:rsidR="00A14A99" w:rsidRPr="00A14A99">
        <w:rPr>
          <w:rFonts w:ascii="Times New Roman" w:hAnsi="Times New Roman"/>
          <w:b/>
          <w:sz w:val="28"/>
          <w:szCs w:val="28"/>
        </w:rPr>
        <w:t xml:space="preserve"> </w:t>
      </w:r>
      <w:r w:rsidR="00A14A99">
        <w:rPr>
          <w:rFonts w:ascii="Times New Roman" w:hAnsi="Times New Roman"/>
          <w:b/>
          <w:sz w:val="28"/>
          <w:szCs w:val="28"/>
        </w:rPr>
        <w:t>реализующих программы общего образования,</w:t>
      </w:r>
    </w:p>
    <w:p w:rsidR="00A7191C" w:rsidRDefault="00A14A99" w:rsidP="00A14A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A14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конкретными территориями</w:t>
      </w:r>
      <w:r w:rsidR="002F2B77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2F2B77">
        <w:rPr>
          <w:rFonts w:ascii="Times New Roman" w:hAnsi="Times New Roman"/>
          <w:b/>
          <w:sz w:val="28"/>
          <w:szCs w:val="28"/>
        </w:rPr>
        <w:t>Ба</w:t>
      </w:r>
      <w:r>
        <w:rPr>
          <w:rFonts w:ascii="Times New Roman" w:hAnsi="Times New Roman"/>
          <w:b/>
          <w:sz w:val="28"/>
          <w:szCs w:val="28"/>
        </w:rPr>
        <w:t>зарносызганский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A14A99" w:rsidRDefault="00A14A99" w:rsidP="00A14A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191C" w:rsidRPr="00A843EC" w:rsidRDefault="00A7191C" w:rsidP="00A71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191C" w:rsidRDefault="0094336E" w:rsidP="00A7191C">
      <w:pPr>
        <w:pStyle w:val="a3"/>
        <w:tabs>
          <w:tab w:val="left" w:pos="567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E5D71" w:rsidRPr="000E5D71">
        <w:rPr>
          <w:rFonts w:ascii="Times New Roman" w:eastAsia="Calibri" w:hAnsi="Times New Roman"/>
          <w:sz w:val="28"/>
          <w:szCs w:val="28"/>
        </w:rPr>
        <w:t>С целью обеспечения гарантий доступности образования и учета детей, имеющих право на получение начального общего, основного общего и среднего общего образования, и проживающих на территории муниципального образования «</w:t>
      </w:r>
      <w:proofErr w:type="spellStart"/>
      <w:r w:rsidR="000E5D71" w:rsidRPr="000E5D71">
        <w:rPr>
          <w:rFonts w:ascii="Times New Roman" w:eastAsia="Calibri" w:hAnsi="Times New Roman"/>
          <w:sz w:val="28"/>
          <w:szCs w:val="28"/>
        </w:rPr>
        <w:t>Базарносызганский</w:t>
      </w:r>
      <w:proofErr w:type="spellEnd"/>
      <w:r w:rsidR="000E5D71" w:rsidRPr="000E5D71">
        <w:rPr>
          <w:rFonts w:ascii="Times New Roman" w:eastAsia="Calibri" w:hAnsi="Times New Roman"/>
          <w:sz w:val="28"/>
          <w:szCs w:val="28"/>
        </w:rPr>
        <w:t xml:space="preserve"> район», в соответствии с Федеральным законом от 29 декабря 2012 года №273-ФЗ «Об образовании в Российской Федерации», приказом Министерства просвещения Российской Федерации от 2 сентября 2020 года №458 «Об утверждении порядка приема</w:t>
      </w:r>
      <w:proofErr w:type="gramEnd"/>
      <w:r w:rsidR="000E5D71" w:rsidRPr="000E5D71">
        <w:rPr>
          <w:rFonts w:ascii="Times New Roman" w:eastAsia="Calibri" w:hAnsi="Times New Roman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образования», Постановлением администрации МО «</w:t>
      </w:r>
      <w:proofErr w:type="spellStart"/>
      <w:r w:rsidR="000E5D71" w:rsidRPr="000E5D71">
        <w:rPr>
          <w:rFonts w:ascii="Times New Roman" w:eastAsia="Calibri" w:hAnsi="Times New Roman"/>
          <w:sz w:val="28"/>
          <w:szCs w:val="28"/>
        </w:rPr>
        <w:t>Базарносызганский</w:t>
      </w:r>
      <w:proofErr w:type="spellEnd"/>
      <w:r w:rsidR="000E5D71" w:rsidRPr="000E5D71">
        <w:rPr>
          <w:rFonts w:ascii="Times New Roman" w:eastAsia="Calibri" w:hAnsi="Times New Roman"/>
          <w:sz w:val="28"/>
          <w:szCs w:val="28"/>
        </w:rPr>
        <w:t xml:space="preserve"> район» от 04 августа 2014 года №284-П «О закреплении муниципальных образовательных организаций, реализующих программы общего образования, за конкретными территориями муниципального образования «</w:t>
      </w:r>
      <w:proofErr w:type="spellStart"/>
      <w:r w:rsidR="000E5D71" w:rsidRPr="000E5D71">
        <w:rPr>
          <w:rFonts w:ascii="Times New Roman" w:eastAsia="Calibri" w:hAnsi="Times New Roman"/>
          <w:sz w:val="28"/>
          <w:szCs w:val="28"/>
        </w:rPr>
        <w:t>Базарносызганский</w:t>
      </w:r>
      <w:proofErr w:type="spellEnd"/>
      <w:r w:rsidR="000E5D71" w:rsidRPr="000E5D71">
        <w:rPr>
          <w:rFonts w:ascii="Times New Roman" w:eastAsia="Calibri" w:hAnsi="Times New Roman"/>
          <w:sz w:val="28"/>
          <w:szCs w:val="28"/>
        </w:rPr>
        <w:t xml:space="preserve"> район»</w:t>
      </w:r>
      <w:r w:rsidR="00133385">
        <w:rPr>
          <w:rFonts w:ascii="Times New Roman" w:hAnsi="Times New Roman"/>
          <w:sz w:val="28"/>
          <w:szCs w:val="28"/>
        </w:rPr>
        <w:t xml:space="preserve">, </w:t>
      </w:r>
      <w:r w:rsidR="00A719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191C">
        <w:rPr>
          <w:rFonts w:ascii="Times New Roman" w:hAnsi="Times New Roman"/>
          <w:sz w:val="28"/>
          <w:szCs w:val="28"/>
        </w:rPr>
        <w:t>п</w:t>
      </w:r>
      <w:proofErr w:type="gramEnd"/>
      <w:r w:rsidR="00A7191C">
        <w:rPr>
          <w:rFonts w:ascii="Times New Roman" w:hAnsi="Times New Roman"/>
          <w:sz w:val="28"/>
          <w:szCs w:val="28"/>
        </w:rPr>
        <w:t xml:space="preserve"> р и к а з ы в а ю</w:t>
      </w:r>
      <w:r w:rsidR="00A7191C" w:rsidRPr="00A843EC">
        <w:rPr>
          <w:rFonts w:ascii="Times New Roman" w:hAnsi="Times New Roman"/>
          <w:sz w:val="28"/>
          <w:szCs w:val="28"/>
        </w:rPr>
        <w:t>:</w:t>
      </w:r>
    </w:p>
    <w:p w:rsidR="00A14A99" w:rsidRDefault="00A7191C" w:rsidP="00A14A99">
      <w:pPr>
        <w:pStyle w:val="a3"/>
        <w:tabs>
          <w:tab w:val="left" w:pos="567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14A99">
        <w:rPr>
          <w:rFonts w:ascii="Times New Roman" w:hAnsi="Times New Roman"/>
          <w:sz w:val="28"/>
          <w:szCs w:val="28"/>
        </w:rPr>
        <w:t xml:space="preserve"> Закрепить муниципал</w:t>
      </w:r>
      <w:r w:rsidR="007C2401">
        <w:rPr>
          <w:rFonts w:ascii="Times New Roman" w:hAnsi="Times New Roman"/>
          <w:sz w:val="28"/>
          <w:szCs w:val="28"/>
        </w:rPr>
        <w:t xml:space="preserve">ьные </w:t>
      </w:r>
      <w:r w:rsidR="00A14A99">
        <w:rPr>
          <w:rFonts w:ascii="Times New Roman" w:hAnsi="Times New Roman"/>
          <w:sz w:val="28"/>
          <w:szCs w:val="28"/>
        </w:rPr>
        <w:t xml:space="preserve">образовательные организации за конкретными территориями </w:t>
      </w:r>
      <w:r w:rsidR="00A14A99" w:rsidRPr="00A14A9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14A99" w:rsidRPr="00A14A99">
        <w:rPr>
          <w:rFonts w:ascii="Times New Roman" w:hAnsi="Times New Roman"/>
          <w:sz w:val="28"/>
          <w:szCs w:val="28"/>
        </w:rPr>
        <w:t>Баззарносызганский</w:t>
      </w:r>
      <w:proofErr w:type="spellEnd"/>
      <w:r w:rsidR="00A14A99" w:rsidRPr="00A14A99">
        <w:rPr>
          <w:rFonts w:ascii="Times New Roman" w:hAnsi="Times New Roman"/>
          <w:sz w:val="28"/>
          <w:szCs w:val="28"/>
        </w:rPr>
        <w:t xml:space="preserve"> район»</w:t>
      </w:r>
      <w:r w:rsidR="00A14A99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A14A99" w:rsidRDefault="00A14A99" w:rsidP="00A7191C">
      <w:pPr>
        <w:pStyle w:val="a3"/>
        <w:tabs>
          <w:tab w:val="left" w:pos="567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14A9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C3E3F" w:rsidRPr="001C3E3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C3E3F" w:rsidRPr="001C3E3F">
        <w:rPr>
          <w:rFonts w:ascii="Times New Roman" w:hAnsi="Times New Roman"/>
          <w:sz w:val="28"/>
          <w:szCs w:val="28"/>
        </w:rPr>
        <w:t xml:space="preserve"> данны</w:t>
      </w:r>
      <w:r w:rsidR="007C2401">
        <w:rPr>
          <w:rFonts w:ascii="Times New Roman" w:hAnsi="Times New Roman"/>
          <w:sz w:val="28"/>
          <w:szCs w:val="28"/>
        </w:rPr>
        <w:t xml:space="preserve">й приказ на официальных сайтах </w:t>
      </w:r>
      <w:r w:rsidR="001C3E3F">
        <w:rPr>
          <w:rFonts w:ascii="Times New Roman" w:hAnsi="Times New Roman"/>
          <w:sz w:val="28"/>
          <w:szCs w:val="28"/>
        </w:rPr>
        <w:t>образовательных организаций</w:t>
      </w:r>
      <w:r w:rsidR="001C3E3F" w:rsidRPr="001C3E3F">
        <w:rPr>
          <w:rFonts w:ascii="Times New Roman" w:hAnsi="Times New Roman"/>
          <w:sz w:val="28"/>
          <w:szCs w:val="28"/>
        </w:rPr>
        <w:t>, реализующих образовательные программы</w:t>
      </w:r>
      <w:r w:rsidR="001C3E3F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</w:t>
      </w:r>
      <w:r w:rsidR="00DC442B">
        <w:rPr>
          <w:rFonts w:ascii="Times New Roman" w:hAnsi="Times New Roman"/>
          <w:b/>
          <w:sz w:val="28"/>
          <w:szCs w:val="28"/>
        </w:rPr>
        <w:t>.</w:t>
      </w:r>
    </w:p>
    <w:p w:rsidR="00A7191C" w:rsidRPr="00222F90" w:rsidRDefault="00432CB5" w:rsidP="00A7191C">
      <w:pPr>
        <w:pStyle w:val="a3"/>
        <w:tabs>
          <w:tab w:val="left" w:pos="567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A719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19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191C">
        <w:rPr>
          <w:rFonts w:ascii="Times New Roman" w:hAnsi="Times New Roman"/>
          <w:sz w:val="28"/>
          <w:szCs w:val="28"/>
        </w:rPr>
        <w:t xml:space="preserve"> исполнением настоящего приказа</w:t>
      </w:r>
      <w:r w:rsidR="005F53B7">
        <w:rPr>
          <w:rFonts w:ascii="Times New Roman" w:hAnsi="Times New Roman"/>
          <w:sz w:val="28"/>
          <w:szCs w:val="28"/>
        </w:rPr>
        <w:t xml:space="preserve"> возложить на </w:t>
      </w:r>
      <w:proofErr w:type="spellStart"/>
      <w:r w:rsidR="005F53B7">
        <w:rPr>
          <w:rFonts w:ascii="Times New Roman" w:hAnsi="Times New Roman"/>
          <w:sz w:val="28"/>
          <w:szCs w:val="28"/>
        </w:rPr>
        <w:t>Щекотурова</w:t>
      </w:r>
      <w:proofErr w:type="spellEnd"/>
      <w:r w:rsidR="005F53B7">
        <w:rPr>
          <w:rFonts w:ascii="Times New Roman" w:hAnsi="Times New Roman"/>
          <w:sz w:val="28"/>
          <w:szCs w:val="28"/>
        </w:rPr>
        <w:t xml:space="preserve"> О.Ю. – начальника отдела воспитания и социализации детей Управления образования администрации МО «</w:t>
      </w:r>
      <w:proofErr w:type="spellStart"/>
      <w:r w:rsidR="005F53B7">
        <w:rPr>
          <w:rFonts w:ascii="Times New Roman" w:hAnsi="Times New Roman"/>
          <w:sz w:val="28"/>
          <w:szCs w:val="28"/>
        </w:rPr>
        <w:t>Базарносызганский</w:t>
      </w:r>
      <w:proofErr w:type="spellEnd"/>
      <w:r w:rsidR="005F53B7">
        <w:rPr>
          <w:rFonts w:ascii="Times New Roman" w:hAnsi="Times New Roman"/>
          <w:sz w:val="28"/>
          <w:szCs w:val="28"/>
        </w:rPr>
        <w:t xml:space="preserve"> район»</w:t>
      </w:r>
      <w:r w:rsidR="00A7191C">
        <w:rPr>
          <w:rFonts w:ascii="Times New Roman" w:hAnsi="Times New Roman"/>
          <w:sz w:val="28"/>
          <w:szCs w:val="28"/>
        </w:rPr>
        <w:t>.</w:t>
      </w:r>
      <w:r w:rsidR="00A7191C" w:rsidRPr="00222F90">
        <w:rPr>
          <w:rFonts w:ascii="Times New Roman" w:hAnsi="Times New Roman"/>
          <w:sz w:val="28"/>
          <w:szCs w:val="28"/>
        </w:rPr>
        <w:t xml:space="preserve">  </w:t>
      </w:r>
    </w:p>
    <w:p w:rsidR="000E5D71" w:rsidRDefault="000E5D71" w:rsidP="00A7191C">
      <w:pPr>
        <w:pStyle w:val="a3"/>
        <w:ind w:right="-284"/>
        <w:rPr>
          <w:rFonts w:ascii="Times New Roman" w:hAnsi="Times New Roman"/>
          <w:sz w:val="28"/>
          <w:szCs w:val="28"/>
        </w:rPr>
      </w:pPr>
    </w:p>
    <w:p w:rsidR="00133385" w:rsidRDefault="00133385" w:rsidP="00A7191C">
      <w:pPr>
        <w:pStyle w:val="a3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191C" w:rsidRPr="00A843EC" w:rsidRDefault="000E5D71" w:rsidP="00A7191C">
      <w:pPr>
        <w:pStyle w:val="a3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92414">
        <w:rPr>
          <w:rFonts w:ascii="Times New Roman" w:hAnsi="Times New Roman"/>
          <w:sz w:val="28"/>
          <w:szCs w:val="28"/>
        </w:rPr>
        <w:t>ачаль</w:t>
      </w:r>
      <w:r w:rsidR="00A7191C" w:rsidRPr="00A843EC">
        <w:rPr>
          <w:rFonts w:ascii="Times New Roman" w:hAnsi="Times New Roman"/>
          <w:sz w:val="28"/>
          <w:szCs w:val="28"/>
        </w:rPr>
        <w:t xml:space="preserve">ник Управления образования     </w:t>
      </w:r>
      <w:r w:rsidR="009924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92414">
        <w:rPr>
          <w:rFonts w:ascii="Times New Roman" w:hAnsi="Times New Roman"/>
          <w:sz w:val="28"/>
          <w:szCs w:val="28"/>
        </w:rPr>
        <w:tab/>
      </w:r>
      <w:proofErr w:type="spellStart"/>
      <w:r w:rsidR="00A7191C">
        <w:rPr>
          <w:rFonts w:ascii="Times New Roman" w:hAnsi="Times New Roman"/>
          <w:sz w:val="28"/>
          <w:szCs w:val="28"/>
        </w:rPr>
        <w:t>А.Р.Хайрулова</w:t>
      </w:r>
      <w:proofErr w:type="spellEnd"/>
    </w:p>
    <w:p w:rsidR="00A7191C" w:rsidRDefault="00A7191C" w:rsidP="00A719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5D1" w:rsidRDefault="000E5D71" w:rsidP="00DA7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5D71" w:rsidRDefault="000E5D71" w:rsidP="00DA7467">
      <w:pPr>
        <w:jc w:val="both"/>
        <w:rPr>
          <w:rFonts w:ascii="Times New Roman" w:hAnsi="Times New Roman"/>
          <w:sz w:val="28"/>
          <w:szCs w:val="28"/>
        </w:rPr>
      </w:pPr>
    </w:p>
    <w:p w:rsidR="003335D1" w:rsidRDefault="003335D1" w:rsidP="003335D1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3335D1" w:rsidRDefault="000E5D71" w:rsidP="003335D1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№63 от 03.03.2023</w:t>
      </w:r>
      <w:r w:rsidR="003335D1">
        <w:rPr>
          <w:rFonts w:ascii="Times New Roman" w:hAnsi="Times New Roman"/>
          <w:sz w:val="28"/>
          <w:szCs w:val="28"/>
        </w:rPr>
        <w:t xml:space="preserve"> г.</w:t>
      </w:r>
    </w:p>
    <w:p w:rsidR="003335D1" w:rsidRDefault="003335D1" w:rsidP="003335D1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3335D1" w:rsidRDefault="003335D1" w:rsidP="003335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35D1" w:rsidRPr="00A843EC" w:rsidRDefault="003335D1" w:rsidP="003335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 муниципальных образовательных организаций,</w:t>
      </w:r>
      <w:r w:rsidRPr="00A14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реализующих программы общего образования,</w:t>
      </w:r>
    </w:p>
    <w:p w:rsidR="003335D1" w:rsidRDefault="003335D1" w:rsidP="003335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A14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конкретными территориями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Баззарносызганский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9F7D7F" w:rsidRDefault="009F7D7F" w:rsidP="003335D1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94"/>
        <w:gridCol w:w="4759"/>
        <w:gridCol w:w="4394"/>
      </w:tblGrid>
      <w:tr w:rsidR="009F7D7F" w:rsidTr="001B350D">
        <w:tc>
          <w:tcPr>
            <w:tcW w:w="594" w:type="dxa"/>
          </w:tcPr>
          <w:p w:rsidR="009F7D7F" w:rsidRDefault="009F7D7F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59" w:type="dxa"/>
          </w:tcPr>
          <w:p w:rsidR="009F7D7F" w:rsidRDefault="009F7D7F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муниципальных образовательных организаций</w:t>
            </w:r>
          </w:p>
        </w:tc>
        <w:tc>
          <w:tcPr>
            <w:tcW w:w="4394" w:type="dxa"/>
          </w:tcPr>
          <w:p w:rsidR="009F7D7F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Базарносызганский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9F7D7F" w:rsidTr="001B350D">
        <w:tc>
          <w:tcPr>
            <w:tcW w:w="594" w:type="dxa"/>
          </w:tcPr>
          <w:p w:rsidR="009F7D7F" w:rsidRDefault="00DC1720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9" w:type="dxa"/>
          </w:tcPr>
          <w:p w:rsidR="009F7D7F" w:rsidRPr="00047241" w:rsidRDefault="001B350D" w:rsidP="009F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241">
              <w:rPr>
                <w:rFonts w:ascii="Times New Roman" w:hAnsi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047241">
              <w:rPr>
                <w:rFonts w:ascii="Times New Roman" w:hAnsi="Times New Roman"/>
                <w:b/>
                <w:sz w:val="28"/>
                <w:szCs w:val="28"/>
              </w:rPr>
              <w:t>Базарносызганская</w:t>
            </w:r>
            <w:proofErr w:type="spellEnd"/>
            <w:r w:rsidRPr="00047241">
              <w:rPr>
                <w:rFonts w:ascii="Times New Roman" w:hAnsi="Times New Roman"/>
                <w:b/>
                <w:sz w:val="28"/>
                <w:szCs w:val="28"/>
              </w:rPr>
              <w:t xml:space="preserve"> средняя школа №1</w:t>
            </w:r>
          </w:p>
        </w:tc>
        <w:tc>
          <w:tcPr>
            <w:tcW w:w="4394" w:type="dxa"/>
          </w:tcPr>
          <w:p w:rsidR="009F7D7F" w:rsidRDefault="001B350D" w:rsidP="009F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350D">
              <w:rPr>
                <w:rFonts w:ascii="Times New Roman" w:hAnsi="Times New Roman"/>
                <w:b/>
                <w:sz w:val="28"/>
                <w:szCs w:val="28"/>
              </w:rPr>
              <w:t>р.п.Базарный</w:t>
            </w:r>
            <w:proofErr w:type="spellEnd"/>
            <w:r w:rsidRPr="001B350D">
              <w:rPr>
                <w:rFonts w:ascii="Times New Roman" w:hAnsi="Times New Roman"/>
                <w:b/>
                <w:sz w:val="28"/>
                <w:szCs w:val="28"/>
              </w:rPr>
              <w:t xml:space="preserve"> Сызган: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F39D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9F39D3">
              <w:rPr>
                <w:rFonts w:ascii="Times New Roman" w:hAnsi="Times New Roman"/>
                <w:sz w:val="28"/>
                <w:szCs w:val="28"/>
              </w:rPr>
              <w:t>вдеева</w:t>
            </w:r>
            <w:proofErr w:type="spellEnd"/>
            <w:r w:rsidRPr="009F3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0EB">
              <w:rPr>
                <w:rFonts w:ascii="Times New Roman" w:hAnsi="Times New Roman"/>
                <w:sz w:val="28"/>
                <w:szCs w:val="28"/>
              </w:rPr>
              <w:t xml:space="preserve"> с №1 по №61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9F39D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9F39D3">
              <w:rPr>
                <w:rFonts w:ascii="Times New Roman" w:hAnsi="Times New Roman"/>
                <w:sz w:val="28"/>
                <w:szCs w:val="28"/>
              </w:rPr>
              <w:t>вдеева</w:t>
            </w:r>
            <w:proofErr w:type="spellEnd"/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ул.Кооперативная</w:t>
            </w:r>
            <w:proofErr w:type="spellEnd"/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ул.М.Горького</w:t>
            </w:r>
            <w:proofErr w:type="spellEnd"/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пер.М.Горького</w:t>
            </w:r>
            <w:proofErr w:type="spellEnd"/>
          </w:p>
          <w:p w:rsidR="00D14F09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ул.Нагорная</w:t>
            </w:r>
            <w:proofErr w:type="spellEnd"/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9F39D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F39D3">
              <w:rPr>
                <w:rFonts w:ascii="Times New Roman" w:hAnsi="Times New Roman"/>
                <w:sz w:val="28"/>
                <w:szCs w:val="28"/>
              </w:rPr>
              <w:t>очтовый</w:t>
            </w:r>
            <w:proofErr w:type="spellEnd"/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D3">
              <w:rPr>
                <w:rFonts w:ascii="Times New Roman" w:hAnsi="Times New Roman"/>
                <w:sz w:val="28"/>
                <w:szCs w:val="28"/>
              </w:rPr>
              <w:t>пер.1-й Советский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D3">
              <w:rPr>
                <w:rFonts w:ascii="Times New Roman" w:hAnsi="Times New Roman"/>
                <w:sz w:val="28"/>
                <w:szCs w:val="28"/>
              </w:rPr>
              <w:t>пер.2-й Советский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D3">
              <w:rPr>
                <w:rFonts w:ascii="Times New Roman" w:hAnsi="Times New Roman"/>
                <w:sz w:val="28"/>
                <w:szCs w:val="28"/>
              </w:rPr>
              <w:t>пер.3-й Советский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D3">
              <w:rPr>
                <w:rFonts w:ascii="Times New Roman" w:hAnsi="Times New Roman"/>
                <w:sz w:val="28"/>
                <w:szCs w:val="28"/>
              </w:rPr>
              <w:t>пер.4-й Советский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пл.Советская</w:t>
            </w:r>
            <w:proofErr w:type="spellEnd"/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ул.Сызганская</w:t>
            </w:r>
            <w:proofErr w:type="spellEnd"/>
            <w:r w:rsidRPr="009F39D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ул.Сызганская</w:t>
            </w:r>
            <w:proofErr w:type="spellEnd"/>
            <w:r w:rsidRPr="009F39D3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ул.Сызганская</w:t>
            </w:r>
            <w:proofErr w:type="spellEnd"/>
            <w:r w:rsidRPr="009F39D3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ул.Ульяновская</w:t>
            </w:r>
            <w:proofErr w:type="spellEnd"/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D3">
              <w:rPr>
                <w:rFonts w:ascii="Times New Roman" w:hAnsi="Times New Roman"/>
                <w:sz w:val="28"/>
                <w:szCs w:val="28"/>
              </w:rPr>
              <w:t>пер.1 Ульяновский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D3">
              <w:rPr>
                <w:rFonts w:ascii="Times New Roman" w:hAnsi="Times New Roman"/>
                <w:sz w:val="28"/>
                <w:szCs w:val="28"/>
              </w:rPr>
              <w:t>пер.2 Ульяновский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D3">
              <w:rPr>
                <w:rFonts w:ascii="Times New Roman" w:hAnsi="Times New Roman"/>
                <w:sz w:val="28"/>
                <w:szCs w:val="28"/>
              </w:rPr>
              <w:t>пер.3 Ульяновский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D3">
              <w:rPr>
                <w:rFonts w:ascii="Times New Roman" w:hAnsi="Times New Roman"/>
                <w:sz w:val="28"/>
                <w:szCs w:val="28"/>
              </w:rPr>
              <w:t>пер. 4 Ульяновский</w:t>
            </w:r>
          </w:p>
          <w:p w:rsidR="001B350D" w:rsidRPr="009F39D3" w:rsidRDefault="001B350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D3">
              <w:rPr>
                <w:rFonts w:ascii="Times New Roman" w:hAnsi="Times New Roman"/>
                <w:sz w:val="28"/>
                <w:szCs w:val="28"/>
              </w:rPr>
              <w:t>пер.1 Рабочий</w:t>
            </w:r>
          </w:p>
          <w:p w:rsidR="001B350D" w:rsidRPr="009F39D3" w:rsidRDefault="0075291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ул.Заозёрная</w:t>
            </w:r>
            <w:proofErr w:type="spellEnd"/>
          </w:p>
          <w:p w:rsidR="0075291D" w:rsidRPr="009F39D3" w:rsidRDefault="0075291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ул.Зеленая</w:t>
            </w:r>
            <w:proofErr w:type="spellEnd"/>
          </w:p>
          <w:p w:rsidR="0075291D" w:rsidRPr="009F39D3" w:rsidRDefault="0075291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ул.Новая</w:t>
            </w:r>
            <w:proofErr w:type="spellEnd"/>
          </w:p>
          <w:p w:rsidR="0075291D" w:rsidRPr="009F39D3" w:rsidRDefault="0075291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ул.Озёрки</w:t>
            </w:r>
            <w:proofErr w:type="spellEnd"/>
          </w:p>
          <w:p w:rsidR="0075291D" w:rsidRPr="009F39D3" w:rsidRDefault="0075291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ул.Полевая</w:t>
            </w:r>
            <w:proofErr w:type="spellEnd"/>
          </w:p>
          <w:p w:rsidR="0075291D" w:rsidRPr="009F39D3" w:rsidRDefault="0075291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ул.Спортивная</w:t>
            </w:r>
            <w:proofErr w:type="spellEnd"/>
          </w:p>
          <w:p w:rsidR="0075291D" w:rsidRPr="009F39D3" w:rsidRDefault="0075291D" w:rsidP="009F7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9D3">
              <w:rPr>
                <w:rFonts w:ascii="Times New Roman" w:hAnsi="Times New Roman"/>
                <w:sz w:val="28"/>
                <w:szCs w:val="28"/>
              </w:rPr>
              <w:t>ул.Новосёлов</w:t>
            </w:r>
            <w:proofErr w:type="spellEnd"/>
          </w:p>
          <w:p w:rsidR="0075291D" w:rsidRDefault="0075291D" w:rsidP="009F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п.Чёрный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Ключ</w:t>
            </w:r>
          </w:p>
          <w:p w:rsidR="0075291D" w:rsidRDefault="0075291D" w:rsidP="009F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п.Раздолье</w:t>
            </w:r>
            <w:proofErr w:type="spellEnd"/>
          </w:p>
          <w:p w:rsidR="0075291D" w:rsidRDefault="0075291D" w:rsidP="009F7D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п.Дубки</w:t>
            </w:r>
            <w:proofErr w:type="spellEnd"/>
          </w:p>
          <w:p w:rsidR="001B350D" w:rsidRPr="001B350D" w:rsidRDefault="001B350D" w:rsidP="00752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5CF" w:rsidTr="001B350D">
        <w:tc>
          <w:tcPr>
            <w:tcW w:w="594" w:type="dxa"/>
          </w:tcPr>
          <w:p w:rsidR="002125CF" w:rsidRDefault="002125CF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59" w:type="dxa"/>
          </w:tcPr>
          <w:p w:rsidR="002125CF" w:rsidRPr="00047241" w:rsidRDefault="002125CF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241">
              <w:rPr>
                <w:rFonts w:ascii="Times New Roman" w:hAnsi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047241">
              <w:rPr>
                <w:rFonts w:ascii="Times New Roman" w:hAnsi="Times New Roman"/>
                <w:b/>
                <w:sz w:val="28"/>
                <w:szCs w:val="28"/>
              </w:rPr>
              <w:t>Ба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зарносызганская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средняя школа №2</w:t>
            </w:r>
          </w:p>
        </w:tc>
        <w:tc>
          <w:tcPr>
            <w:tcW w:w="4394" w:type="dxa"/>
          </w:tcPr>
          <w:p w:rsidR="002125CF" w:rsidRDefault="00F522AE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4534">
              <w:rPr>
                <w:rFonts w:ascii="Times New Roman" w:hAnsi="Times New Roman"/>
                <w:b/>
                <w:sz w:val="28"/>
                <w:szCs w:val="28"/>
              </w:rPr>
              <w:t>р.п.Базарный</w:t>
            </w:r>
            <w:proofErr w:type="spellEnd"/>
            <w:r w:rsidRPr="008F4534">
              <w:rPr>
                <w:rFonts w:ascii="Times New Roman" w:hAnsi="Times New Roman"/>
                <w:b/>
                <w:sz w:val="28"/>
                <w:szCs w:val="28"/>
              </w:rPr>
              <w:t xml:space="preserve"> Сызган</w:t>
            </w:r>
            <w:r w:rsidR="008F453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ул.Рабочая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608">
              <w:rPr>
                <w:rFonts w:ascii="Times New Roman" w:hAnsi="Times New Roman"/>
                <w:sz w:val="28"/>
                <w:szCs w:val="28"/>
              </w:rPr>
              <w:lastRenderedPageBreak/>
              <w:t>пер.2 Рабочий</w:t>
            </w:r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ул.Вокзальная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ул.Пушкинская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3C460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C4608">
              <w:rPr>
                <w:rFonts w:ascii="Times New Roman" w:hAnsi="Times New Roman"/>
                <w:sz w:val="28"/>
                <w:szCs w:val="28"/>
              </w:rPr>
              <w:t>ушкинский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ул.Заводская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ул.Лесная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ул.Новозаводская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ул.Пионерская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ул.Пролетарская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ул.Совхозная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ул.Сызранская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ул.Дружбы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608">
              <w:rPr>
                <w:rFonts w:ascii="Times New Roman" w:hAnsi="Times New Roman"/>
                <w:sz w:val="28"/>
                <w:szCs w:val="28"/>
              </w:rPr>
              <w:t>м-н Южный</w:t>
            </w:r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ул.Луговая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ул.Бугры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ул.Дорожная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ул.Заречная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ул.Кирова</w:t>
            </w:r>
            <w:proofErr w:type="spellEnd"/>
          </w:p>
          <w:p w:rsidR="003C4608" w:rsidRP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ул.Осиновка</w:t>
            </w:r>
            <w:proofErr w:type="spellEnd"/>
          </w:p>
          <w:p w:rsidR="003C4608" w:rsidRDefault="003C460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sz w:val="28"/>
                <w:szCs w:val="28"/>
              </w:rPr>
              <w:t>ул.Фабричная</w:t>
            </w:r>
            <w:proofErr w:type="spellEnd"/>
          </w:p>
          <w:p w:rsidR="003C4608" w:rsidRDefault="003C4608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4608">
              <w:rPr>
                <w:rFonts w:ascii="Times New Roman" w:hAnsi="Times New Roman"/>
                <w:b/>
                <w:sz w:val="28"/>
                <w:szCs w:val="28"/>
              </w:rPr>
              <w:t>с.Должниково</w:t>
            </w:r>
            <w:proofErr w:type="spellEnd"/>
          </w:p>
          <w:p w:rsidR="003C4608" w:rsidRDefault="003C4608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д.Николаевка</w:t>
            </w:r>
            <w:proofErr w:type="spellEnd"/>
          </w:p>
          <w:p w:rsidR="003C4608" w:rsidRDefault="003C4608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р-д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Должниково</w:t>
            </w:r>
            <w:proofErr w:type="spellEnd"/>
          </w:p>
          <w:p w:rsidR="003C4608" w:rsidRDefault="003C4608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ж/д Казарма 753 км</w:t>
            </w:r>
          </w:p>
          <w:p w:rsidR="003C4608" w:rsidRDefault="003C4608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с.Лапшаур</w:t>
            </w:r>
            <w:proofErr w:type="spellEnd"/>
          </w:p>
          <w:p w:rsidR="003C4608" w:rsidRDefault="003C4608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с.Ждамеркино</w:t>
            </w:r>
            <w:proofErr w:type="spellEnd"/>
          </w:p>
          <w:p w:rsidR="003C4608" w:rsidRDefault="003C4608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231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Ясачный Сызган</w:t>
            </w:r>
          </w:p>
          <w:p w:rsidR="003C4608" w:rsidRDefault="003C4608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д.Русская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Хомутерь</w:t>
            </w:r>
            <w:proofErr w:type="spellEnd"/>
          </w:p>
          <w:p w:rsidR="003C4608" w:rsidRPr="008F4534" w:rsidRDefault="003C4608" w:rsidP="003C46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д.Девятовка</w:t>
            </w:r>
            <w:proofErr w:type="spellEnd"/>
          </w:p>
        </w:tc>
      </w:tr>
      <w:tr w:rsidR="002125CF" w:rsidTr="001B350D">
        <w:tc>
          <w:tcPr>
            <w:tcW w:w="594" w:type="dxa"/>
          </w:tcPr>
          <w:p w:rsidR="002125CF" w:rsidRDefault="00E6526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59" w:type="dxa"/>
          </w:tcPr>
          <w:p w:rsidR="002125CF" w:rsidRPr="004F7732" w:rsidRDefault="00E65268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732">
              <w:rPr>
                <w:rFonts w:ascii="Times New Roman" w:hAnsi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4F7732">
              <w:rPr>
                <w:rFonts w:ascii="Times New Roman" w:hAnsi="Times New Roman"/>
                <w:b/>
                <w:sz w:val="28"/>
                <w:szCs w:val="28"/>
              </w:rPr>
              <w:t>Сосновоборская</w:t>
            </w:r>
            <w:proofErr w:type="spellEnd"/>
            <w:r w:rsidRPr="004F7732">
              <w:rPr>
                <w:rFonts w:ascii="Times New Roman" w:hAnsi="Times New Roman"/>
                <w:b/>
                <w:sz w:val="28"/>
                <w:szCs w:val="28"/>
              </w:rPr>
              <w:t xml:space="preserve"> СШ</w:t>
            </w:r>
          </w:p>
        </w:tc>
        <w:tc>
          <w:tcPr>
            <w:tcW w:w="4394" w:type="dxa"/>
          </w:tcPr>
          <w:p w:rsidR="002125CF" w:rsidRDefault="00E6526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п.Сосновый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</w:t>
            </w:r>
          </w:p>
          <w:p w:rsidR="00E65268" w:rsidRDefault="00E6526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п.Приют</w:t>
            </w:r>
            <w:proofErr w:type="spellEnd"/>
          </w:p>
          <w:p w:rsidR="00E65268" w:rsidRDefault="00E6526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п.Отрадинский</w:t>
            </w:r>
            <w:proofErr w:type="spellEnd"/>
          </w:p>
          <w:p w:rsidR="00E65268" w:rsidRDefault="00E6526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с.Чаадаевка</w:t>
            </w:r>
            <w:proofErr w:type="spellEnd"/>
          </w:p>
          <w:p w:rsidR="00E65268" w:rsidRDefault="00E6526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с.ГОдяйкино</w:t>
            </w:r>
            <w:proofErr w:type="spellEnd"/>
          </w:p>
          <w:p w:rsidR="00E65268" w:rsidRDefault="00E6526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с.Вороновка</w:t>
            </w:r>
            <w:proofErr w:type="spellEnd"/>
          </w:p>
          <w:p w:rsidR="00E65268" w:rsidRDefault="00E65268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д.Жмакино</w:t>
            </w:r>
            <w:proofErr w:type="spellEnd"/>
          </w:p>
        </w:tc>
      </w:tr>
      <w:tr w:rsidR="002125CF" w:rsidTr="001B350D">
        <w:tc>
          <w:tcPr>
            <w:tcW w:w="594" w:type="dxa"/>
          </w:tcPr>
          <w:p w:rsidR="002125CF" w:rsidRDefault="002B68E4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9" w:type="dxa"/>
          </w:tcPr>
          <w:p w:rsidR="002125CF" w:rsidRPr="00BF67A1" w:rsidRDefault="002B68E4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A1">
              <w:rPr>
                <w:rFonts w:ascii="Times New Roman" w:hAnsi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BF67A1">
              <w:rPr>
                <w:rFonts w:ascii="Times New Roman" w:hAnsi="Times New Roman"/>
                <w:b/>
                <w:sz w:val="28"/>
                <w:szCs w:val="28"/>
              </w:rPr>
              <w:t>Папузинская</w:t>
            </w:r>
            <w:proofErr w:type="spellEnd"/>
            <w:r w:rsidRPr="00BF67A1">
              <w:rPr>
                <w:rFonts w:ascii="Times New Roman" w:hAnsi="Times New Roman"/>
                <w:b/>
                <w:sz w:val="28"/>
                <w:szCs w:val="28"/>
              </w:rPr>
              <w:t xml:space="preserve"> ОШ</w:t>
            </w:r>
          </w:p>
        </w:tc>
        <w:tc>
          <w:tcPr>
            <w:tcW w:w="4394" w:type="dxa"/>
          </w:tcPr>
          <w:p w:rsidR="002125CF" w:rsidRDefault="002B68E4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с.Папузы</w:t>
            </w:r>
            <w:proofErr w:type="spellEnd"/>
          </w:p>
          <w:p w:rsidR="002B68E4" w:rsidRDefault="002B68E4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д.Папуз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-Гора</w:t>
            </w:r>
          </w:p>
          <w:p w:rsidR="002B68E4" w:rsidRDefault="002B68E4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п.Широкинй</w:t>
            </w:r>
            <w:proofErr w:type="spellEnd"/>
          </w:p>
        </w:tc>
      </w:tr>
      <w:tr w:rsidR="002125CF" w:rsidTr="001B350D">
        <w:tc>
          <w:tcPr>
            <w:tcW w:w="594" w:type="dxa"/>
          </w:tcPr>
          <w:p w:rsidR="002125CF" w:rsidRDefault="008C1130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9" w:type="dxa"/>
          </w:tcPr>
          <w:p w:rsidR="002125CF" w:rsidRPr="008E388A" w:rsidRDefault="00A22FCF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88A">
              <w:rPr>
                <w:rFonts w:ascii="Times New Roman" w:hAnsi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8E388A">
              <w:rPr>
                <w:rFonts w:ascii="Times New Roman" w:hAnsi="Times New Roman"/>
                <w:b/>
                <w:sz w:val="28"/>
                <w:szCs w:val="28"/>
              </w:rPr>
              <w:t>Юрловская</w:t>
            </w:r>
            <w:proofErr w:type="spellEnd"/>
            <w:r w:rsidRPr="008E388A">
              <w:rPr>
                <w:rFonts w:ascii="Times New Roman" w:hAnsi="Times New Roman"/>
                <w:b/>
                <w:sz w:val="28"/>
                <w:szCs w:val="28"/>
              </w:rPr>
              <w:t xml:space="preserve"> ОШ</w:t>
            </w:r>
          </w:p>
        </w:tc>
        <w:tc>
          <w:tcPr>
            <w:tcW w:w="4394" w:type="dxa"/>
          </w:tcPr>
          <w:p w:rsidR="002125CF" w:rsidRDefault="00450B02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с.Юрловка</w:t>
            </w:r>
            <w:proofErr w:type="spellEnd"/>
          </w:p>
          <w:p w:rsidR="00450B02" w:rsidRDefault="00450B02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д.Иевлевка</w:t>
            </w:r>
            <w:proofErr w:type="spellEnd"/>
          </w:p>
          <w:p w:rsidR="00450B02" w:rsidRDefault="00450B02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д.Жуковка</w:t>
            </w:r>
            <w:proofErr w:type="spellEnd"/>
          </w:p>
          <w:p w:rsidR="00450B02" w:rsidRDefault="00450B02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д.Однодворцы</w:t>
            </w:r>
            <w:proofErr w:type="spellEnd"/>
          </w:p>
          <w:p w:rsidR="009430EB" w:rsidRDefault="009430EB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5CF" w:rsidTr="001B350D">
        <w:tc>
          <w:tcPr>
            <w:tcW w:w="594" w:type="dxa"/>
          </w:tcPr>
          <w:p w:rsidR="002125CF" w:rsidRDefault="00A22FCF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4759" w:type="dxa"/>
          </w:tcPr>
          <w:p w:rsidR="002125CF" w:rsidRPr="008E388A" w:rsidRDefault="00A22FCF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88A">
              <w:rPr>
                <w:rFonts w:ascii="Times New Roman" w:hAnsi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8E388A">
              <w:rPr>
                <w:rFonts w:ascii="Times New Roman" w:hAnsi="Times New Roman"/>
                <w:b/>
                <w:sz w:val="28"/>
                <w:szCs w:val="28"/>
              </w:rPr>
              <w:t>Патриеевская</w:t>
            </w:r>
            <w:proofErr w:type="spellEnd"/>
            <w:r w:rsidRPr="008E388A">
              <w:rPr>
                <w:rFonts w:ascii="Times New Roman" w:hAnsi="Times New Roman"/>
                <w:b/>
                <w:sz w:val="28"/>
                <w:szCs w:val="28"/>
              </w:rPr>
              <w:t xml:space="preserve"> ОШ </w:t>
            </w:r>
            <w:proofErr w:type="spellStart"/>
            <w:r w:rsidRPr="008E388A">
              <w:rPr>
                <w:rFonts w:ascii="Times New Roman" w:hAnsi="Times New Roman"/>
                <w:b/>
                <w:sz w:val="28"/>
                <w:szCs w:val="28"/>
              </w:rPr>
              <w:t>им.Э.В.Сухаревского</w:t>
            </w:r>
            <w:proofErr w:type="spellEnd"/>
          </w:p>
        </w:tc>
        <w:tc>
          <w:tcPr>
            <w:tcW w:w="4394" w:type="dxa"/>
          </w:tcPr>
          <w:p w:rsidR="002125CF" w:rsidRDefault="00FB79A9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с.Патрикеево</w:t>
            </w:r>
            <w:proofErr w:type="spellEnd"/>
          </w:p>
          <w:p w:rsidR="00FB79A9" w:rsidRDefault="00FB79A9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Базарный Сызган-1</w:t>
            </w:r>
          </w:p>
        </w:tc>
      </w:tr>
      <w:tr w:rsidR="002125CF" w:rsidTr="001B350D">
        <w:tc>
          <w:tcPr>
            <w:tcW w:w="594" w:type="dxa"/>
          </w:tcPr>
          <w:p w:rsidR="002125CF" w:rsidRDefault="00CD09B0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59" w:type="dxa"/>
          </w:tcPr>
          <w:p w:rsidR="002125CF" w:rsidRPr="008E388A" w:rsidRDefault="00CD09B0" w:rsidP="002125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Краснососенская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НШ</w:t>
            </w:r>
          </w:p>
        </w:tc>
        <w:tc>
          <w:tcPr>
            <w:tcW w:w="4394" w:type="dxa"/>
          </w:tcPr>
          <w:p w:rsidR="002125CF" w:rsidRDefault="00C10902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с.Красная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Сосна</w:t>
            </w:r>
          </w:p>
          <w:p w:rsidR="00C10902" w:rsidRDefault="00C10902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п.Дальнее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Поле</w:t>
            </w:r>
          </w:p>
          <w:p w:rsidR="00C10902" w:rsidRDefault="00C10902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д.Чириково</w:t>
            </w:r>
            <w:proofErr w:type="spellEnd"/>
          </w:p>
          <w:p w:rsidR="00C10902" w:rsidRDefault="00C10902" w:rsidP="00212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с.Знаменский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Сюксюм</w:t>
            </w:r>
            <w:proofErr w:type="spellEnd"/>
          </w:p>
        </w:tc>
      </w:tr>
    </w:tbl>
    <w:p w:rsidR="003335D1" w:rsidRPr="009F7D7F" w:rsidRDefault="003335D1" w:rsidP="009F7D7F">
      <w:pPr>
        <w:jc w:val="center"/>
        <w:rPr>
          <w:rFonts w:ascii="Times New Roman" w:hAnsi="Times New Roman"/>
          <w:sz w:val="28"/>
          <w:szCs w:val="28"/>
        </w:rPr>
      </w:pPr>
    </w:p>
    <w:sectPr w:rsidR="003335D1" w:rsidRPr="009F7D7F" w:rsidSect="000D5F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1C2"/>
    <w:multiLevelType w:val="hybridMultilevel"/>
    <w:tmpl w:val="C208249E"/>
    <w:lvl w:ilvl="0" w:tplc="8D5690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77009AD"/>
    <w:multiLevelType w:val="hybridMultilevel"/>
    <w:tmpl w:val="DD488CB0"/>
    <w:lvl w:ilvl="0" w:tplc="082CBB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2B72926"/>
    <w:multiLevelType w:val="hybridMultilevel"/>
    <w:tmpl w:val="1722D43C"/>
    <w:lvl w:ilvl="0" w:tplc="7F1A78F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A5"/>
    <w:rsid w:val="00012E9D"/>
    <w:rsid w:val="00013CA5"/>
    <w:rsid w:val="00015CC0"/>
    <w:rsid w:val="000263E6"/>
    <w:rsid w:val="00047241"/>
    <w:rsid w:val="000520FA"/>
    <w:rsid w:val="000779F9"/>
    <w:rsid w:val="000D3F2F"/>
    <w:rsid w:val="000D5F25"/>
    <w:rsid w:val="000D7239"/>
    <w:rsid w:val="000E076B"/>
    <w:rsid w:val="000E5D71"/>
    <w:rsid w:val="00101E4B"/>
    <w:rsid w:val="00133385"/>
    <w:rsid w:val="001607F4"/>
    <w:rsid w:val="001B055B"/>
    <w:rsid w:val="001B350D"/>
    <w:rsid w:val="001C3E3F"/>
    <w:rsid w:val="002125CF"/>
    <w:rsid w:val="0021302A"/>
    <w:rsid w:val="00222F90"/>
    <w:rsid w:val="00223471"/>
    <w:rsid w:val="0023053C"/>
    <w:rsid w:val="0026134A"/>
    <w:rsid w:val="00261AF9"/>
    <w:rsid w:val="0029260F"/>
    <w:rsid w:val="00297C0F"/>
    <w:rsid w:val="002B1D1B"/>
    <w:rsid w:val="002B3E12"/>
    <w:rsid w:val="002B68E4"/>
    <w:rsid w:val="002E70A4"/>
    <w:rsid w:val="002F2B77"/>
    <w:rsid w:val="00327B49"/>
    <w:rsid w:val="003335D1"/>
    <w:rsid w:val="003708F8"/>
    <w:rsid w:val="0037185D"/>
    <w:rsid w:val="00377765"/>
    <w:rsid w:val="00380BBE"/>
    <w:rsid w:val="00397B83"/>
    <w:rsid w:val="003C4608"/>
    <w:rsid w:val="003C6ED6"/>
    <w:rsid w:val="003F14F0"/>
    <w:rsid w:val="00406F18"/>
    <w:rsid w:val="00422FF4"/>
    <w:rsid w:val="00432CB5"/>
    <w:rsid w:val="00440929"/>
    <w:rsid w:val="00450B02"/>
    <w:rsid w:val="004519A5"/>
    <w:rsid w:val="0045351F"/>
    <w:rsid w:val="004824BA"/>
    <w:rsid w:val="004F7732"/>
    <w:rsid w:val="00542968"/>
    <w:rsid w:val="00585C83"/>
    <w:rsid w:val="005C4648"/>
    <w:rsid w:val="005F53B7"/>
    <w:rsid w:val="00645F07"/>
    <w:rsid w:val="006920C2"/>
    <w:rsid w:val="00695837"/>
    <w:rsid w:val="006B67CF"/>
    <w:rsid w:val="006C21A9"/>
    <w:rsid w:val="006D12EA"/>
    <w:rsid w:val="006D1928"/>
    <w:rsid w:val="006D6386"/>
    <w:rsid w:val="006E4D4C"/>
    <w:rsid w:val="006E5EF0"/>
    <w:rsid w:val="00704DAB"/>
    <w:rsid w:val="007243EA"/>
    <w:rsid w:val="0075291D"/>
    <w:rsid w:val="00755D9E"/>
    <w:rsid w:val="0076751B"/>
    <w:rsid w:val="00786BBD"/>
    <w:rsid w:val="007A0A40"/>
    <w:rsid w:val="007C2401"/>
    <w:rsid w:val="008207E7"/>
    <w:rsid w:val="008212AE"/>
    <w:rsid w:val="00890B5D"/>
    <w:rsid w:val="008C1130"/>
    <w:rsid w:val="008E1F45"/>
    <w:rsid w:val="008E388A"/>
    <w:rsid w:val="008F4534"/>
    <w:rsid w:val="00934517"/>
    <w:rsid w:val="00937CF4"/>
    <w:rsid w:val="009430EB"/>
    <w:rsid w:val="0094336E"/>
    <w:rsid w:val="00963762"/>
    <w:rsid w:val="009666BE"/>
    <w:rsid w:val="00992414"/>
    <w:rsid w:val="009A2AEE"/>
    <w:rsid w:val="009B17B4"/>
    <w:rsid w:val="009C29AB"/>
    <w:rsid w:val="009C2A36"/>
    <w:rsid w:val="009F0E1B"/>
    <w:rsid w:val="009F39D3"/>
    <w:rsid w:val="009F42F0"/>
    <w:rsid w:val="009F6AB7"/>
    <w:rsid w:val="009F7D7F"/>
    <w:rsid w:val="00A026D0"/>
    <w:rsid w:val="00A0477A"/>
    <w:rsid w:val="00A14A99"/>
    <w:rsid w:val="00A22FCF"/>
    <w:rsid w:val="00A34F47"/>
    <w:rsid w:val="00A7191C"/>
    <w:rsid w:val="00A72154"/>
    <w:rsid w:val="00A76BBA"/>
    <w:rsid w:val="00A93102"/>
    <w:rsid w:val="00B024E6"/>
    <w:rsid w:val="00B176EC"/>
    <w:rsid w:val="00B717AB"/>
    <w:rsid w:val="00B8574C"/>
    <w:rsid w:val="00BA3223"/>
    <w:rsid w:val="00BC1C5C"/>
    <w:rsid w:val="00BD1B64"/>
    <w:rsid w:val="00BD712C"/>
    <w:rsid w:val="00BF67A1"/>
    <w:rsid w:val="00C10902"/>
    <w:rsid w:val="00C11B6B"/>
    <w:rsid w:val="00C4603C"/>
    <w:rsid w:val="00CD09B0"/>
    <w:rsid w:val="00CF4C86"/>
    <w:rsid w:val="00D03C2C"/>
    <w:rsid w:val="00D04D0D"/>
    <w:rsid w:val="00D1122F"/>
    <w:rsid w:val="00D113DE"/>
    <w:rsid w:val="00D140E6"/>
    <w:rsid w:val="00D14F09"/>
    <w:rsid w:val="00D16D72"/>
    <w:rsid w:val="00D26DF2"/>
    <w:rsid w:val="00D555E7"/>
    <w:rsid w:val="00D73D7F"/>
    <w:rsid w:val="00D84E79"/>
    <w:rsid w:val="00D931D6"/>
    <w:rsid w:val="00D9372A"/>
    <w:rsid w:val="00D94C1D"/>
    <w:rsid w:val="00DA7467"/>
    <w:rsid w:val="00DC1720"/>
    <w:rsid w:val="00DC442B"/>
    <w:rsid w:val="00DD3936"/>
    <w:rsid w:val="00DE50C1"/>
    <w:rsid w:val="00DE59B2"/>
    <w:rsid w:val="00E2317D"/>
    <w:rsid w:val="00E236BA"/>
    <w:rsid w:val="00E267D7"/>
    <w:rsid w:val="00E3176E"/>
    <w:rsid w:val="00E40FF5"/>
    <w:rsid w:val="00E41309"/>
    <w:rsid w:val="00E43A9F"/>
    <w:rsid w:val="00E452E2"/>
    <w:rsid w:val="00E574BC"/>
    <w:rsid w:val="00E64462"/>
    <w:rsid w:val="00E65268"/>
    <w:rsid w:val="00E77298"/>
    <w:rsid w:val="00E839FB"/>
    <w:rsid w:val="00EA5EDB"/>
    <w:rsid w:val="00EB3926"/>
    <w:rsid w:val="00EE0863"/>
    <w:rsid w:val="00F13FB0"/>
    <w:rsid w:val="00F522AE"/>
    <w:rsid w:val="00F57958"/>
    <w:rsid w:val="00F745D8"/>
    <w:rsid w:val="00F91C84"/>
    <w:rsid w:val="00F96304"/>
    <w:rsid w:val="00F97E26"/>
    <w:rsid w:val="00FA648A"/>
    <w:rsid w:val="00FB79A9"/>
    <w:rsid w:val="00FE50F6"/>
    <w:rsid w:val="00FF1D35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6751B"/>
    <w:pPr>
      <w:spacing w:after="0" w:line="240" w:lineRule="auto"/>
    </w:pPr>
    <w:rPr>
      <w:rFonts w:ascii="Cambria" w:hAnsi="Cambria"/>
    </w:rPr>
  </w:style>
  <w:style w:type="character" w:customStyle="1" w:styleId="a4">
    <w:name w:val="Без интервала Знак"/>
    <w:link w:val="a3"/>
    <w:uiPriority w:val="1"/>
    <w:locked/>
    <w:rsid w:val="0076751B"/>
    <w:rPr>
      <w:rFonts w:ascii="Cambria" w:eastAsia="Times New Roman" w:hAnsi="Cambr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4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2F9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2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6751B"/>
    <w:pPr>
      <w:spacing w:after="0" w:line="240" w:lineRule="auto"/>
    </w:pPr>
    <w:rPr>
      <w:rFonts w:ascii="Cambria" w:hAnsi="Cambria"/>
    </w:rPr>
  </w:style>
  <w:style w:type="character" w:customStyle="1" w:styleId="a4">
    <w:name w:val="Без интервала Знак"/>
    <w:link w:val="a3"/>
    <w:uiPriority w:val="1"/>
    <w:locked/>
    <w:rsid w:val="0076751B"/>
    <w:rPr>
      <w:rFonts w:ascii="Cambria" w:eastAsia="Times New Roman" w:hAnsi="Cambr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4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2F9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2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СШ2</cp:lastModifiedBy>
  <cp:revision>173</cp:revision>
  <cp:lastPrinted>2022-07-18T10:52:00Z</cp:lastPrinted>
  <dcterms:created xsi:type="dcterms:W3CDTF">2020-04-01T06:24:00Z</dcterms:created>
  <dcterms:modified xsi:type="dcterms:W3CDTF">2023-03-03T13:35:00Z</dcterms:modified>
</cp:coreProperties>
</file>